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charts/chart1.xml" ContentType="application/vnd.openxmlformats-officedocument.drawingml.chart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A57" w:rsidRDefault="004E2E27">
      <w:bookmarkStart w:id="0" w:name="_GoBack"/>
      <w:bookmarkEnd w:id="0"/>
      <w:r>
        <w:rPr>
          <w:noProof/>
          <w:lang w:eastAsia="da-DK"/>
        </w:rPr>
        <w:drawing>
          <wp:inline distT="0" distB="0" distL="0" distR="0">
            <wp:extent cx="5947184" cy="3114392"/>
            <wp:effectExtent l="19050" t="0" r="15466" b="0"/>
            <wp:docPr id="2" name="Diagram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FF6"/>
    <w:rsid w:val="00115B6F"/>
    <w:rsid w:val="002A6FF6"/>
    <w:rsid w:val="004E2E27"/>
    <w:rsid w:val="005B735B"/>
    <w:rsid w:val="00A9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A6FF6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A6F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A6FF6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A6F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regnear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'Ark1'!$B$1</c:f>
              <c:strCache>
                <c:ptCount val="1"/>
                <c:pt idx="0">
                  <c:v>Faktisk
Salg i stk.</c:v>
                </c:pt>
              </c:strCache>
            </c:strRef>
          </c:tx>
          <c:cat>
            <c:strRef>
              <c:f>'Ark1'!$A$2:$A$14</c:f>
              <c:strCache>
                <c:ptCount val="13"/>
                <c:pt idx="0">
                  <c:v>Drama</c:v>
                </c:pt>
                <c:pt idx="1">
                  <c:v>Komedie</c:v>
                </c:pt>
                <c:pt idx="2">
                  <c:v>Action</c:v>
                </c:pt>
                <c:pt idx="3">
                  <c:v>Science fiction</c:v>
                </c:pt>
                <c:pt idx="4">
                  <c:v>Romantik</c:v>
                </c:pt>
                <c:pt idx="5">
                  <c:v>Thriller</c:v>
                </c:pt>
                <c:pt idx="6">
                  <c:v>Gangster</c:v>
                </c:pt>
                <c:pt idx="7">
                  <c:v>Gys</c:v>
                </c:pt>
                <c:pt idx="8">
                  <c:v>Krimi</c:v>
                </c:pt>
                <c:pt idx="9">
                  <c:v>Erotik</c:v>
                </c:pt>
                <c:pt idx="10">
                  <c:v>Film-Noir</c:v>
                </c:pt>
                <c:pt idx="11">
                  <c:v>Krig</c:v>
                </c:pt>
                <c:pt idx="12">
                  <c:v>Kærlighed</c:v>
                </c:pt>
              </c:strCache>
            </c:strRef>
          </c:cat>
          <c:val>
            <c:numRef>
              <c:f>'Ark1'!$B$2:$B$14</c:f>
              <c:numCache>
                <c:formatCode>#,##0</c:formatCode>
                <c:ptCount val="13"/>
                <c:pt idx="0">
                  <c:v>1623</c:v>
                </c:pt>
                <c:pt idx="1">
                  <c:v>2543</c:v>
                </c:pt>
                <c:pt idx="2">
                  <c:v>2360</c:v>
                </c:pt>
                <c:pt idx="3" formatCode="General">
                  <c:v>864</c:v>
                </c:pt>
                <c:pt idx="4" formatCode="General">
                  <c:v>563</c:v>
                </c:pt>
                <c:pt idx="5">
                  <c:v>1586</c:v>
                </c:pt>
                <c:pt idx="6" formatCode="General">
                  <c:v>947</c:v>
                </c:pt>
                <c:pt idx="7">
                  <c:v>1865</c:v>
                </c:pt>
                <c:pt idx="8">
                  <c:v>2356</c:v>
                </c:pt>
                <c:pt idx="9" formatCode="General">
                  <c:v>675</c:v>
                </c:pt>
                <c:pt idx="10" formatCode="General">
                  <c:v>211</c:v>
                </c:pt>
                <c:pt idx="11" formatCode="General">
                  <c:v>689</c:v>
                </c:pt>
                <c:pt idx="12">
                  <c:v>1795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'Ark1'!$C$1</c:f>
              <c:strCache>
                <c:ptCount val="1"/>
                <c:pt idx="0">
                  <c:v>Forventet Salg i stk.</c:v>
                </c:pt>
              </c:strCache>
            </c:strRef>
          </c:tx>
          <c:cat>
            <c:strRef>
              <c:f>'Ark1'!$A$2:$A$14</c:f>
              <c:strCache>
                <c:ptCount val="13"/>
                <c:pt idx="0">
                  <c:v>Drama</c:v>
                </c:pt>
                <c:pt idx="1">
                  <c:v>Komedie</c:v>
                </c:pt>
                <c:pt idx="2">
                  <c:v>Action</c:v>
                </c:pt>
                <c:pt idx="3">
                  <c:v>Science fiction</c:v>
                </c:pt>
                <c:pt idx="4">
                  <c:v>Romantik</c:v>
                </c:pt>
                <c:pt idx="5">
                  <c:v>Thriller</c:v>
                </c:pt>
                <c:pt idx="6">
                  <c:v>Gangster</c:v>
                </c:pt>
                <c:pt idx="7">
                  <c:v>Gys</c:v>
                </c:pt>
                <c:pt idx="8">
                  <c:v>Krimi</c:v>
                </c:pt>
                <c:pt idx="9">
                  <c:v>Erotik</c:v>
                </c:pt>
                <c:pt idx="10">
                  <c:v>Film-Noir</c:v>
                </c:pt>
                <c:pt idx="11">
                  <c:v>Krig</c:v>
                </c:pt>
                <c:pt idx="12">
                  <c:v>Kærlighed</c:v>
                </c:pt>
              </c:strCache>
            </c:strRef>
          </c:cat>
          <c:val>
            <c:numRef>
              <c:f>'Ark1'!$C$2:$C$14</c:f>
              <c:numCache>
                <c:formatCode>#,##0</c:formatCode>
                <c:ptCount val="13"/>
                <c:pt idx="0">
                  <c:v>1500</c:v>
                </c:pt>
                <c:pt idx="1">
                  <c:v>2200</c:v>
                </c:pt>
                <c:pt idx="2">
                  <c:v>2500</c:v>
                </c:pt>
                <c:pt idx="3" formatCode="General">
                  <c:v>900</c:v>
                </c:pt>
                <c:pt idx="4" formatCode="General">
                  <c:v>750</c:v>
                </c:pt>
                <c:pt idx="5">
                  <c:v>1200</c:v>
                </c:pt>
                <c:pt idx="6">
                  <c:v>1150</c:v>
                </c:pt>
                <c:pt idx="7">
                  <c:v>1500</c:v>
                </c:pt>
                <c:pt idx="8">
                  <c:v>1900</c:v>
                </c:pt>
                <c:pt idx="9" formatCode="General">
                  <c:v>850</c:v>
                </c:pt>
                <c:pt idx="10" formatCode="General">
                  <c:v>250</c:v>
                </c:pt>
                <c:pt idx="11" formatCode="General">
                  <c:v>600</c:v>
                </c:pt>
                <c:pt idx="12">
                  <c:v>1500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696064"/>
        <c:axId val="128910848"/>
      </c:lineChart>
      <c:catAx>
        <c:axId val="124696064"/>
        <c:scaling>
          <c:orientation val="minMax"/>
        </c:scaling>
        <c:delete val="0"/>
        <c:axPos val="b"/>
        <c:majorTickMark val="out"/>
        <c:minorTickMark val="none"/>
        <c:tickLblPos val="nextTo"/>
        <c:crossAx val="128910848"/>
        <c:crosses val="autoZero"/>
        <c:auto val="1"/>
        <c:lblAlgn val="ctr"/>
        <c:lblOffset val="100"/>
        <c:noMultiLvlLbl val="0"/>
      </c:catAx>
      <c:valAx>
        <c:axId val="128910848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12469606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3FAD94-D282-44C7-A75B-6776F93AD35D}"/>
</file>

<file path=customXml/itemProps2.xml><?xml version="1.0" encoding="utf-8"?>
<ds:datastoreItem xmlns:ds="http://schemas.openxmlformats.org/officeDocument/2006/customXml" ds:itemID="{57DB8839-5693-4CE3-B7EB-BD752401C902}"/>
</file>

<file path=customXml/itemProps3.xml><?xml version="1.0" encoding="utf-8"?>
<ds:datastoreItem xmlns:ds="http://schemas.openxmlformats.org/officeDocument/2006/customXml" ds:itemID="{1126508E-70F3-4DD6-9275-3282C2E895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3</cp:revision>
  <dcterms:created xsi:type="dcterms:W3CDTF">2007-06-01T10:59:00Z</dcterms:created>
  <dcterms:modified xsi:type="dcterms:W3CDTF">2010-08-30T13:04:00Z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